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36"/>
        <w:tblW w:w="10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37"/>
        <w:gridCol w:w="3360"/>
        <w:gridCol w:w="3892"/>
        <w:gridCol w:w="430"/>
        <w:gridCol w:w="364"/>
        <w:gridCol w:w="364"/>
        <w:gridCol w:w="302"/>
        <w:gridCol w:w="364"/>
        <w:gridCol w:w="590"/>
      </w:tblGrid>
      <w:tr w:rsidR="00F60561" w:rsidRPr="0081132E" w:rsidTr="00D95F9A">
        <w:trPr>
          <w:trHeight w:val="54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Fakülte/MYO </w:t>
            </w:r>
            <w:proofErr w:type="gramStart"/>
            <w:r w:rsidRPr="0081132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Adı:</w:t>
            </w:r>
            <w:r w:rsidR="0075542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Battalgazi</w:t>
            </w:r>
            <w:proofErr w:type="gramEnd"/>
            <w:r w:rsidR="0075542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 MYO</w:t>
            </w:r>
            <w:r w:rsidRPr="0081132E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br/>
              <w:t>Bölüm/Program Adı:</w:t>
            </w:r>
            <w:r w:rsidR="00755420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Bitkisel ve Hayvansal Üretim/Dijital Tarım Teknolojileri</w:t>
            </w:r>
          </w:p>
        </w:tc>
      </w:tr>
      <w:tr w:rsidR="00F60561" w:rsidRPr="0081132E" w:rsidTr="00D95F9A">
        <w:trPr>
          <w:trHeight w:val="30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81132E" w:rsidRDefault="00AF5E5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. YARIYIL</w:t>
            </w:r>
          </w:p>
        </w:tc>
      </w:tr>
      <w:tr w:rsidR="00384DDD" w:rsidRPr="0081132E" w:rsidTr="00AE1A9C">
        <w:trPr>
          <w:trHeight w:val="30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F60561" w:rsidRPr="0081132E" w:rsidTr="00AE1A9C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AİİT101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Atatürk İlkeleri ve İnkılap Tarih I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cstheme="minorHAnsi"/>
                <w:color w:val="333333"/>
                <w:shd w:val="clear" w:color="auto" w:fill="FFFFFF"/>
              </w:rPr>
              <w:t>Ataturk's Principals And History Of Revolutions I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TDB101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Türk Dili 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Turkish Language I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0446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İNG101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Yabancı Dil 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Foreign Language I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044676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Mathematics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Dijital Tarım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Digital Agriculture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 xml:space="preserve">  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Bilimsel Proje Hazırlama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Developing Scientific Project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Tarımsal Mekanizasyon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Agricultural Mechanization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7C6993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Botanik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Botany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3C2C85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F4263F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3C2C85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3C2C85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Bitkisel Üretim İlkeleri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3C2C85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Plant Production Principles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C85" w:rsidRPr="0081132E" w:rsidRDefault="00D97A10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4263F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Temel Bilgi Teknolojileri ve Ofis Programları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Fundamentals of Information Technologies and Office Programmes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71672F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B2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B26E3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426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4263F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0561" w:rsidRPr="0081132E" w:rsidRDefault="007C6993" w:rsidP="007C699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Etk</w:t>
            </w:r>
            <w:bookmarkStart w:id="0" w:name="_GoBack"/>
            <w:bookmarkEnd w:id="0"/>
            <w:r w:rsidRPr="007C6993">
              <w:rPr>
                <w:rFonts w:eastAsia="Times New Roman" w:cstheme="minorHAnsi"/>
                <w:color w:val="000000"/>
                <w:lang w:eastAsia="tr-TR"/>
              </w:rPr>
              <w:t>ili İletişim ve Sunum Teknikleri</w:t>
            </w:r>
            <w:r w:rsidRPr="007C6993">
              <w:rPr>
                <w:rFonts w:eastAsia="Times New Roman" w:cstheme="minorHAnsi"/>
                <w:color w:val="000000"/>
                <w:lang w:eastAsia="tr-TR"/>
              </w:rPr>
              <w:tab/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60561" w:rsidRPr="0081132E" w:rsidRDefault="007C6993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6993">
              <w:rPr>
                <w:rFonts w:eastAsia="Times New Roman" w:cstheme="minorHAnsi"/>
                <w:color w:val="000000"/>
                <w:lang w:eastAsia="tr-TR"/>
              </w:rPr>
              <w:t>Effective Communication and Presentation Techniques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71672F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EE1C8A"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F60561" w:rsidRPr="0081132E" w:rsidTr="00AE1A9C">
        <w:trPr>
          <w:trHeight w:val="25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26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F60561"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</w:tr>
      <w:tr w:rsidR="00F60561" w:rsidRPr="0081132E" w:rsidTr="00AE1A9C">
        <w:trPr>
          <w:trHeight w:val="255"/>
        </w:trPr>
        <w:tc>
          <w:tcPr>
            <w:tcW w:w="8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 Saat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81132E" w:rsidRDefault="00EE1C8A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28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81132E" w:rsidRDefault="00F60561" w:rsidP="00F605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AF5E51" w:rsidRPr="0081132E" w:rsidTr="00D95F9A">
        <w:trPr>
          <w:trHeight w:val="30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2. YARIYIL</w:t>
            </w:r>
          </w:p>
        </w:tc>
      </w:tr>
      <w:tr w:rsidR="00AF5E51" w:rsidRPr="0081132E" w:rsidTr="00AE1A9C">
        <w:trPr>
          <w:trHeight w:val="30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E51" w:rsidRPr="0081132E" w:rsidRDefault="00AF5E51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D95F9A" w:rsidRPr="0081132E" w:rsidTr="00AE1A9C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AİİT102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Atatürk İlkeleri ve İnkılap Tarih II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Pr="0081132E">
              <w:rPr>
                <w:rFonts w:cstheme="minorHAnsi"/>
                <w:color w:val="333333"/>
                <w:shd w:val="clear" w:color="auto" w:fill="FFFFFF"/>
              </w:rPr>
              <w:t>Ataturk's Principals And History Of Revolutions II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TDB102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Türk Dili II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Turkish Language II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İNG102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Yabancı Dil II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Foreign Language II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Occupational Health and Safety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Tarımsal Uzaktan Algılama ve Coğrafi Bilgi Sistemi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Agricultural Remote Sensing and Geographical Information Systems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4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Dijital Tarımda Elektrik ve Elektronik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Electric and Electronic in Digital Agriculture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(A)  Bölüm Seçmeli Ders 1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(A) 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Department Elective Lesson 1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(A)  Bölüm Seçmeli Ders 2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(A) 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Department Elective Lesson 2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(B)  Bölüm Seçmeli Ders 3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(B) 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Department Elective Lesson 3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S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61445A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(C)  Bölüm Seçmeli Ders 4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(C) 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Department Elective Lesson 4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S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26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</w:tr>
      <w:tr w:rsidR="00D95F9A" w:rsidRPr="0081132E" w:rsidTr="00AE1A9C">
        <w:trPr>
          <w:trHeight w:val="255"/>
        </w:trPr>
        <w:tc>
          <w:tcPr>
            <w:tcW w:w="8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 Saat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  <w:tr w:rsidR="00D95F9A" w:rsidRPr="0081132E" w:rsidTr="00D95F9A">
        <w:trPr>
          <w:trHeight w:val="30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3. YARIYIL</w:t>
            </w:r>
          </w:p>
        </w:tc>
      </w:tr>
      <w:tr w:rsidR="00D95F9A" w:rsidRPr="0081132E" w:rsidTr="00AE1A9C">
        <w:trPr>
          <w:trHeight w:val="30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D95F9A" w:rsidRPr="0081132E" w:rsidTr="00AE1A9C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Tarımsal Robotik Uygulamalara Giriş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Introduction to Agricultural Robotic Applications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Akıllı Sulama Sistemleri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Smart Irrigation Systems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Coğrafi Bilgi Sistemleri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Geographical Information Systems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</w:tr>
      <w:tr w:rsidR="00D95F9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7445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Mikrodenetleyiciler ve Gö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 xml:space="preserve">mülü 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Sistemler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Microcontrollers and Embedded Systems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61445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D95F9A"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F9A" w:rsidRPr="0081132E" w:rsidRDefault="00D95F9A" w:rsidP="00D95F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(A) Seçmeli Ders 1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(A) Department Elective Lesson 1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lastRenderedPageBreak/>
              <w:t>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(B) Seçmeli Ders 2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(B) Department Elective Lesson 2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(B) Seçmeli Ders 3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(B) Department Elective Lesson 3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S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(B) Seçmeli Ders 4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(B) Department Elective Lesson 4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3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(C) Seçmeli Ders 5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(C) Department Elective Lesson 5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0 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2 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Üniversite seçmeli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>
              <w:rPr>
                <w:rFonts w:eastAsia="Times New Roman" w:cstheme="minorHAnsi"/>
                <w:color w:val="000000"/>
                <w:lang w:eastAsia="tr-TR"/>
              </w:rPr>
              <w:t>University Elective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S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</w:tr>
      <w:tr w:rsidR="0061445A" w:rsidRPr="0081132E" w:rsidTr="00AE1A9C">
        <w:trPr>
          <w:trHeight w:val="25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8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23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28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</w:tr>
      <w:tr w:rsidR="0061445A" w:rsidRPr="0081132E" w:rsidTr="00AE1A9C">
        <w:trPr>
          <w:trHeight w:val="255"/>
        </w:trPr>
        <w:tc>
          <w:tcPr>
            <w:tcW w:w="8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 Saat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35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45A" w:rsidRPr="0081132E" w:rsidRDefault="0061445A" w:rsidP="006144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</w:tbl>
    <w:p w:rsidR="00384DDD" w:rsidRPr="0081132E" w:rsidRDefault="00384DDD" w:rsidP="00384DDD">
      <w:pPr>
        <w:rPr>
          <w:rFonts w:cstheme="minorHAnsi"/>
        </w:rPr>
      </w:pPr>
    </w:p>
    <w:p w:rsidR="00AF5E51" w:rsidRPr="0081132E" w:rsidRDefault="00AF5E51" w:rsidP="00AF5E51">
      <w:pPr>
        <w:rPr>
          <w:rFonts w:cstheme="minorHAnsi"/>
        </w:rPr>
      </w:pPr>
    </w:p>
    <w:p w:rsidR="00F60561" w:rsidRPr="0081132E" w:rsidRDefault="00F60561" w:rsidP="00F60561">
      <w:pPr>
        <w:rPr>
          <w:rFonts w:cstheme="minorHAnsi"/>
        </w:rPr>
      </w:pPr>
    </w:p>
    <w:tbl>
      <w:tblPr>
        <w:tblpPr w:leftFromText="141" w:rightFromText="141" w:vertAnchor="text" w:horzAnchor="margin" w:tblpY="-136"/>
        <w:tblW w:w="10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818"/>
        <w:gridCol w:w="3376"/>
        <w:gridCol w:w="3914"/>
        <w:gridCol w:w="429"/>
        <w:gridCol w:w="364"/>
        <w:gridCol w:w="364"/>
        <w:gridCol w:w="282"/>
        <w:gridCol w:w="364"/>
        <w:gridCol w:w="589"/>
      </w:tblGrid>
      <w:tr w:rsidR="00384DDD" w:rsidRPr="0081132E" w:rsidTr="003864E2">
        <w:trPr>
          <w:trHeight w:val="300"/>
        </w:trPr>
        <w:tc>
          <w:tcPr>
            <w:tcW w:w="109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4. YARIYIL</w:t>
            </w:r>
          </w:p>
        </w:tc>
      </w:tr>
      <w:tr w:rsidR="00384DDD" w:rsidRPr="0081132E" w:rsidTr="003864E2">
        <w:trPr>
          <w:trHeight w:val="300"/>
        </w:trPr>
        <w:tc>
          <w:tcPr>
            <w:tcW w:w="1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376F9A" w:rsidRPr="0081132E" w:rsidTr="003864E2">
        <w:trPr>
          <w:trHeight w:val="300"/>
        </w:trPr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C67766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İşletmede Mesleki Eğitim</w:t>
            </w:r>
          </w:p>
        </w:tc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Vocational Training in Workplace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61445A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22</w:t>
            </w:r>
          </w:p>
        </w:tc>
      </w:tr>
      <w:tr w:rsidR="00376F9A" w:rsidRPr="0081132E" w:rsidTr="003864E2">
        <w:trPr>
          <w:trHeight w:val="255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Bitirme Çalışması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Graduation Study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61445A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</w:tr>
      <w:tr w:rsidR="00376F9A" w:rsidRPr="0081132E" w:rsidTr="003864E2">
        <w:trPr>
          <w:trHeight w:val="255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Topluma Hizmet Uygulamaları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  <w:r w:rsidR="007445D2" w:rsidRPr="0081132E">
              <w:rPr>
                <w:rFonts w:eastAsia="Times New Roman" w:cstheme="minorHAnsi"/>
                <w:color w:val="000000"/>
                <w:lang w:eastAsia="tr-TR"/>
              </w:rPr>
              <w:t>Community Services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61445A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</w:tr>
      <w:tr w:rsidR="00376F9A" w:rsidRPr="0081132E" w:rsidTr="003864E2">
        <w:trPr>
          <w:trHeight w:val="255"/>
        </w:trPr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28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30</w:t>
            </w:r>
          </w:p>
        </w:tc>
      </w:tr>
      <w:tr w:rsidR="00384DDD" w:rsidRPr="0081132E" w:rsidTr="003864E2">
        <w:trPr>
          <w:trHeight w:val="255"/>
        </w:trPr>
        <w:tc>
          <w:tcPr>
            <w:tcW w:w="8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b/>
                <w:color w:val="000000"/>
                <w:lang w:eastAsia="tr-TR"/>
              </w:rPr>
              <w:t>Toplam Saat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81132E" w:rsidRDefault="00594118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43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81132E" w:rsidRDefault="00384DDD" w:rsidP="00EE1C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</w:tr>
    </w:tbl>
    <w:p w:rsidR="005D21F4" w:rsidRPr="0081132E" w:rsidRDefault="005D21F4" w:rsidP="00D21C6C">
      <w:pPr>
        <w:rPr>
          <w:rFonts w:cstheme="minorHAnsi"/>
        </w:rPr>
      </w:pPr>
    </w:p>
    <w:tbl>
      <w:tblPr>
        <w:tblW w:w="108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20"/>
        <w:gridCol w:w="2962"/>
        <w:gridCol w:w="3984"/>
        <w:gridCol w:w="430"/>
        <w:gridCol w:w="284"/>
        <w:gridCol w:w="283"/>
        <w:gridCol w:w="253"/>
        <w:gridCol w:w="261"/>
        <w:gridCol w:w="609"/>
      </w:tblGrid>
      <w:tr w:rsidR="00167D3B" w:rsidRPr="0081132E" w:rsidTr="00D21C6C">
        <w:trPr>
          <w:trHeight w:val="300"/>
        </w:trPr>
        <w:tc>
          <w:tcPr>
            <w:tcW w:w="108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167D3B" w:rsidRPr="0081132E" w:rsidRDefault="001625D5" w:rsidP="00162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2. Yarıyıl </w:t>
            </w:r>
            <w:r w:rsidR="00167D3B" w:rsidRPr="0081132E">
              <w:rPr>
                <w:rFonts w:eastAsia="Times New Roman" w:cstheme="minorHAnsi"/>
                <w:color w:val="000000"/>
                <w:lang w:eastAsia="tr-TR"/>
              </w:rPr>
              <w:t>SEÇMELİ DERS GRUBU</w:t>
            </w:r>
          </w:p>
        </w:tc>
      </w:tr>
      <w:tr w:rsidR="00167D3B" w:rsidRPr="0081132E" w:rsidTr="00D21C6C">
        <w:trPr>
          <w:trHeight w:val="300"/>
        </w:trPr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167D3B" w:rsidRPr="0081132E" w:rsidTr="00395C43">
        <w:trPr>
          <w:trHeight w:val="178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(B)Tarım Ekonomisi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7445D2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Agricultural Economics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167D3B" w:rsidRPr="0081132E" w:rsidTr="00395C43">
        <w:trPr>
          <w:trHeight w:val="154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(A)Topraksız ve Dikey Tarım Teknolojileri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cstheme="minorHAnsi"/>
                <w:shd w:val="clear" w:color="auto" w:fill="F9F9F9"/>
              </w:rPr>
              <w:t>Soilless and Vertical Farming Technologies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7D3B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167D3B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(B)Tarımsal Biyoteknoloji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Agricultural Biotechnology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Bitki Koruma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 xml:space="preserve">Plant Protection 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Tarımda Enerji Verimliliği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Energy Efficiensy in Agriculture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Nesnelerin İnterneti</w:t>
            </w:r>
            <w:r w:rsidR="0046364A" w:rsidRPr="00395C43">
              <w:rPr>
                <w:rFonts w:eastAsia="Times New Roman" w:cstheme="minorHAnsi"/>
                <w:lang w:eastAsia="tr-TR"/>
              </w:rPr>
              <w:t xml:space="preserve"> (IoT)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Internet of Things (IoT)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Otomatik Dümenleme Sistemleri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Automatic Braking Systems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Katmanlı İmalat T</w:t>
            </w:r>
            <w:r w:rsidR="00594118" w:rsidRPr="00395C43">
              <w:rPr>
                <w:rFonts w:eastAsia="Times New Roman" w:cstheme="minorHAnsi"/>
                <w:lang w:eastAsia="tr-TR"/>
              </w:rPr>
              <w:t>eknolojileri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E278D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Binder Jetting Technologies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59411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(A) Uydu Tabanlı Teknolojiler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E278D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Sattelite Based Technologies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(B)Python ile Bilgisayar Programlamaya Giriş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E278D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Introduction to Computer Programming by Python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(C) Çevre Yönetimi ve Su Verimliliği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395C43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 xml:space="preserve">Environmental Management and </w:t>
            </w:r>
            <w:r w:rsidR="00E278D4" w:rsidRPr="00395C43">
              <w:rPr>
                <w:rFonts w:eastAsia="Times New Roman" w:cstheme="minorHAnsi"/>
                <w:lang w:eastAsia="tr-TR"/>
              </w:rPr>
              <w:t>Water Efficiency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(C) Mesleki Yabancı Dil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Vocational Forign Language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 xml:space="preserve">(B) Tarımda Yapay </w:t>
            </w:r>
            <w:proofErr w:type="gramStart"/>
            <w:r w:rsidRPr="00395C43">
              <w:rPr>
                <w:rFonts w:eastAsia="Times New Roman" w:cstheme="minorHAnsi"/>
                <w:lang w:eastAsia="tr-TR"/>
              </w:rPr>
              <w:t>Zeka</w:t>
            </w:r>
            <w:proofErr w:type="gramEnd"/>
            <w:r w:rsidRPr="00395C43">
              <w:rPr>
                <w:rFonts w:eastAsia="Times New Roman" w:cstheme="minorHAnsi"/>
                <w:lang w:eastAsia="tr-TR"/>
              </w:rPr>
              <w:t xml:space="preserve"> Uygulamaları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E278D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 xml:space="preserve">Artificial Intelligence Applications in Agriculture 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Bitki Ekofizyolojisi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Plant Ecophysiology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(C) Teknik Resim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1C31B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Technical Drawing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lastRenderedPageBreak/>
              <w:t>16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(B) Hayvansal Üretim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E278D4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Animal Production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</w:tr>
      <w:tr w:rsidR="00594118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118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118" w:rsidRPr="0081132E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highlight w:val="lightGray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(A) Tarımsal Sensörler, Ölçme ve Enstrümantasyon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D057CA" w:rsidP="00167D3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Agricultural sensors, measurement and instrumentation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594118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594118" w:rsidRPr="00395C43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395C43">
              <w:rPr>
                <w:rFonts w:eastAsia="Times New Roman" w:cstheme="minorHAnsi"/>
                <w:lang w:eastAsia="tr-TR"/>
              </w:rPr>
              <w:t>4</w:t>
            </w:r>
          </w:p>
        </w:tc>
      </w:tr>
      <w:tr w:rsidR="00167D3B" w:rsidRPr="0081132E" w:rsidTr="00D21C6C">
        <w:trPr>
          <w:trHeight w:val="300"/>
        </w:trPr>
        <w:tc>
          <w:tcPr>
            <w:tcW w:w="108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167D3B" w:rsidRPr="0081132E" w:rsidRDefault="001625D5" w:rsidP="00162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3. Yarıyıl </w:t>
            </w:r>
            <w:r w:rsidR="00167D3B" w:rsidRPr="0081132E">
              <w:rPr>
                <w:rFonts w:eastAsia="Times New Roman" w:cstheme="minorHAnsi"/>
                <w:color w:val="000000"/>
                <w:lang w:eastAsia="tr-TR"/>
              </w:rPr>
              <w:t>SEÇMELİ DERS GRUBU</w:t>
            </w:r>
          </w:p>
        </w:tc>
      </w:tr>
      <w:tr w:rsidR="00167D3B" w:rsidRPr="0081132E" w:rsidTr="00D21C6C">
        <w:trPr>
          <w:trHeight w:val="300"/>
        </w:trPr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KODU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DERS ADI İNGİLİZCE</w:t>
            </w:r>
          </w:p>
        </w:tc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AKTS</w:t>
            </w:r>
          </w:p>
        </w:tc>
      </w:tr>
      <w:tr w:rsidR="00167D3B" w:rsidRPr="0081132E" w:rsidTr="00D21C6C">
        <w:trPr>
          <w:trHeight w:val="199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(B) Gıda Mevzuatı ve Kalite Güvencesi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Food Legislation and Quality Assurance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</w:tr>
      <w:tr w:rsidR="00167D3B" w:rsidRPr="0081132E" w:rsidTr="00D21C6C">
        <w:trPr>
          <w:trHeight w:val="11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(B) Akıllı Çiftlik Yönetimi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Smart Farm Management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</w:tr>
      <w:tr w:rsidR="00167D3B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(B) Toprak ve Bitki Besleme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Soil and Plant Nutrition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2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4</w:t>
            </w:r>
          </w:p>
        </w:tc>
      </w:tr>
      <w:tr w:rsidR="00167D3B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Sera Mekanizasyonu ve Optimizasyonu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Greenhouse Mechanisation and Optimisation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81132E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81132E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81132E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tr-TR"/>
              </w:rPr>
            </w:pPr>
            <w:r w:rsidRPr="0081132E">
              <w:rPr>
                <w:rFonts w:eastAsia="Times New Roman" w:cstheme="minorHAnsi"/>
                <w:color w:val="000000" w:themeColor="text1"/>
                <w:lang w:eastAsia="tr-TR"/>
              </w:rPr>
              <w:t>3</w:t>
            </w:r>
          </w:p>
        </w:tc>
      </w:tr>
      <w:tr w:rsidR="00167D3B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D3B" w:rsidRPr="0081132E" w:rsidRDefault="00167D3B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(B) Yemleme ve Yem Teknolojileri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Feeds and Feed Technology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</w:tr>
      <w:tr w:rsidR="00167D3B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7D3B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167D3B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Biyoçeşitlilik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D057C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Biological Diversity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D3B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67D3B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Nesne Tabanlı Programlama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D057C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Object Oriented Programming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İstatistik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D057C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Statistic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Co</w:t>
            </w:r>
            <w:r w:rsidR="00CD5577" w:rsidRPr="0081132E">
              <w:rPr>
                <w:rFonts w:cstheme="minorHAnsi"/>
              </w:rPr>
              <w:t>ğ</w:t>
            </w:r>
            <w:r w:rsidRPr="0081132E">
              <w:rPr>
                <w:rFonts w:cstheme="minorHAnsi"/>
              </w:rPr>
              <w:t>rafi İş</w:t>
            </w:r>
            <w:r w:rsidR="00CD5577" w:rsidRPr="0081132E">
              <w:rPr>
                <w:rFonts w:cstheme="minorHAnsi"/>
              </w:rPr>
              <w:t>a</w:t>
            </w:r>
            <w:r w:rsidRPr="0081132E">
              <w:rPr>
                <w:rFonts w:cstheme="minorHAnsi"/>
              </w:rPr>
              <w:t>retler ve Tarımda Mülkiyet Hakları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81132E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  <w:color w:val="333333"/>
                <w:shd w:val="clear" w:color="auto" w:fill="FFFFFF"/>
              </w:rPr>
              <w:t>Geographical Indications And Intellectual Property Rights in Agriculture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(C) İklim Değişikliği ve Sürdürülebilirlik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81132E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Climate Change and Sustainability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(C) Kariyer Planlama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81132E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Career Planning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(C) Girişimcilik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D95F9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Entrepreneurship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(C) Meslek Etiği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D95F9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Professional Ethics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(A) Tarımda İnsansız Araçlar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81132E" w:rsidP="0081132E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  <w:color w:val="212529"/>
                <w:shd w:val="clear" w:color="auto" w:fill="FFFFFF"/>
              </w:rPr>
              <w:t>Unmanned Aerial Vehicle in Agriculture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2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4</w:t>
            </w:r>
          </w:p>
        </w:tc>
      </w:tr>
      <w:tr w:rsidR="0046364A" w:rsidRPr="0081132E" w:rsidTr="00D21C6C">
        <w:trPr>
          <w:trHeight w:val="25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6364A" w:rsidRPr="0081132E" w:rsidRDefault="00CD5577" w:rsidP="00167D3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132E">
              <w:rPr>
                <w:rFonts w:eastAsia="Times New Roman" w:cstheme="minorHAnsi"/>
                <w:color w:val="000000"/>
                <w:lang w:eastAsia="tr-TR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46364A" w:rsidP="00167D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>(B) Bilgisayar Destekli Tasarım ve Üretim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81132E" w:rsidP="00167D3B">
            <w:pPr>
              <w:spacing w:after="0" w:line="240" w:lineRule="auto"/>
              <w:rPr>
                <w:rFonts w:cstheme="minorHAnsi"/>
              </w:rPr>
            </w:pPr>
            <w:r w:rsidRPr="0081132E">
              <w:rPr>
                <w:rFonts w:cstheme="minorHAnsi"/>
              </w:rPr>
              <w:t xml:space="preserve">Computer Aided Design and Production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6364A" w:rsidRPr="0081132E" w:rsidRDefault="0061445A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6364A" w:rsidRPr="0081132E" w:rsidRDefault="00CD5577" w:rsidP="00167D3B">
            <w:pPr>
              <w:spacing w:after="0" w:line="240" w:lineRule="auto"/>
              <w:jc w:val="center"/>
              <w:rPr>
                <w:rFonts w:cstheme="minorHAnsi"/>
              </w:rPr>
            </w:pPr>
            <w:r w:rsidRPr="0081132E">
              <w:rPr>
                <w:rFonts w:cstheme="minorHAnsi"/>
              </w:rPr>
              <w:t>3</w:t>
            </w:r>
          </w:p>
        </w:tc>
      </w:tr>
    </w:tbl>
    <w:p w:rsidR="005D21F4" w:rsidRPr="0081132E" w:rsidRDefault="005D21F4" w:rsidP="005D21F4">
      <w:pPr>
        <w:ind w:left="360"/>
        <w:rPr>
          <w:rFonts w:cstheme="minorHAnsi"/>
        </w:rPr>
      </w:pPr>
    </w:p>
    <w:p w:rsidR="005D21F4" w:rsidRPr="0081132E" w:rsidRDefault="005D21F4" w:rsidP="00631AA1">
      <w:pPr>
        <w:rPr>
          <w:rFonts w:cstheme="minorHAnsi"/>
        </w:rPr>
      </w:pPr>
    </w:p>
    <w:p w:rsidR="00631AA1" w:rsidRPr="0081132E" w:rsidRDefault="00631AA1" w:rsidP="00631AA1">
      <w:pPr>
        <w:rPr>
          <w:rFonts w:cstheme="minorHAnsi"/>
        </w:rPr>
      </w:pPr>
    </w:p>
    <w:p w:rsidR="005D21F4" w:rsidRPr="0081132E" w:rsidRDefault="005D21F4" w:rsidP="005D21F4">
      <w:pPr>
        <w:ind w:left="360"/>
        <w:rPr>
          <w:rFonts w:cstheme="minorHAnsi"/>
        </w:rPr>
      </w:pPr>
    </w:p>
    <w:p w:rsidR="005D21F4" w:rsidRPr="0081132E" w:rsidRDefault="005D21F4" w:rsidP="005D21F4">
      <w:pPr>
        <w:ind w:left="360"/>
        <w:rPr>
          <w:rFonts w:cstheme="minorHAnsi"/>
        </w:rPr>
      </w:pPr>
    </w:p>
    <w:p w:rsidR="005D21F4" w:rsidRPr="0081132E" w:rsidRDefault="005D21F4" w:rsidP="005D21F4">
      <w:pPr>
        <w:ind w:left="360"/>
        <w:rPr>
          <w:rFonts w:cstheme="minorHAnsi"/>
        </w:rPr>
      </w:pPr>
    </w:p>
    <w:p w:rsidR="005D21F4" w:rsidRPr="0081132E" w:rsidRDefault="005D21F4" w:rsidP="005D21F4">
      <w:pPr>
        <w:rPr>
          <w:rFonts w:cstheme="minorHAnsi"/>
        </w:rPr>
      </w:pPr>
    </w:p>
    <w:sectPr w:rsidR="005D21F4" w:rsidRPr="0081132E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19" w:rsidRDefault="00B55C19" w:rsidP="00F1134D">
      <w:pPr>
        <w:spacing w:after="0" w:line="240" w:lineRule="auto"/>
      </w:pPr>
      <w:r>
        <w:separator/>
      </w:r>
    </w:p>
  </w:endnote>
  <w:endnote w:type="continuationSeparator" w:id="0">
    <w:p w:rsidR="00B55C19" w:rsidRDefault="00B55C19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19" w:rsidRDefault="00B55C19" w:rsidP="00F1134D">
      <w:pPr>
        <w:spacing w:after="0" w:line="240" w:lineRule="auto"/>
      </w:pPr>
      <w:r>
        <w:separator/>
      </w:r>
    </w:p>
  </w:footnote>
  <w:footnote w:type="continuationSeparator" w:id="0">
    <w:p w:rsidR="00B55C19" w:rsidRDefault="00B55C19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61445A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61445A" w:rsidRPr="003404FF" w:rsidRDefault="0061445A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61445A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61445A" w:rsidRPr="003404FF" w:rsidRDefault="0061445A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1445A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61445A" w:rsidRPr="003404FF" w:rsidRDefault="0061445A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1445A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61445A" w:rsidRPr="003404FF" w:rsidRDefault="0061445A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1445A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1445A" w:rsidRPr="00AE6D38" w:rsidRDefault="0061445A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61445A" w:rsidRPr="00AE6D38" w:rsidRDefault="0061445A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263F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="00B55C19">
            <w:fldChar w:fldCharType="begin"/>
          </w:r>
          <w:r w:rsidR="00B55C19">
            <w:instrText xml:space="preserve"> NUMPAGES   \* MERGEFORMAT </w:instrText>
          </w:r>
          <w:r w:rsidR="00B55C19">
            <w:fldChar w:fldCharType="separate"/>
          </w:r>
          <w:r w:rsidR="00F4263F" w:rsidRPr="00F4263F">
            <w:rPr>
              <w:rFonts w:ascii="Arial" w:hAnsi="Arial" w:cs="Arial"/>
              <w:b/>
              <w:noProof/>
              <w:sz w:val="18"/>
            </w:rPr>
            <w:t>3</w:t>
          </w:r>
          <w:r w:rsidR="00B55C19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61445A" w:rsidRDefault="0061445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1FC"/>
    <w:multiLevelType w:val="hybridMultilevel"/>
    <w:tmpl w:val="00C01138"/>
    <w:lvl w:ilvl="0" w:tplc="F572E0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34D"/>
    <w:rsid w:val="00031BFC"/>
    <w:rsid w:val="00044676"/>
    <w:rsid w:val="00047C60"/>
    <w:rsid w:val="001346CB"/>
    <w:rsid w:val="001625D5"/>
    <w:rsid w:val="00167D3B"/>
    <w:rsid w:val="001C31B4"/>
    <w:rsid w:val="001D6992"/>
    <w:rsid w:val="001E2D38"/>
    <w:rsid w:val="001E6899"/>
    <w:rsid w:val="00201AD7"/>
    <w:rsid w:val="002072E2"/>
    <w:rsid w:val="0026059D"/>
    <w:rsid w:val="00261734"/>
    <w:rsid w:val="00275302"/>
    <w:rsid w:val="002A456B"/>
    <w:rsid w:val="002A4E8D"/>
    <w:rsid w:val="002E4408"/>
    <w:rsid w:val="00324F27"/>
    <w:rsid w:val="003335EE"/>
    <w:rsid w:val="00376F9A"/>
    <w:rsid w:val="00384DDD"/>
    <w:rsid w:val="003864E2"/>
    <w:rsid w:val="00395C43"/>
    <w:rsid w:val="003C2C85"/>
    <w:rsid w:val="004312C5"/>
    <w:rsid w:val="00455D1F"/>
    <w:rsid w:val="0046364A"/>
    <w:rsid w:val="00472A03"/>
    <w:rsid w:val="004F3BF0"/>
    <w:rsid w:val="004F4EAE"/>
    <w:rsid w:val="00507EA5"/>
    <w:rsid w:val="00594118"/>
    <w:rsid w:val="005D21F4"/>
    <w:rsid w:val="005F13B7"/>
    <w:rsid w:val="00612270"/>
    <w:rsid w:val="0061445A"/>
    <w:rsid w:val="00615571"/>
    <w:rsid w:val="00631AA1"/>
    <w:rsid w:val="0065122A"/>
    <w:rsid w:val="0066180F"/>
    <w:rsid w:val="00687AC9"/>
    <w:rsid w:val="00696CED"/>
    <w:rsid w:val="006A6B98"/>
    <w:rsid w:val="006C6888"/>
    <w:rsid w:val="00714BD7"/>
    <w:rsid w:val="0071672F"/>
    <w:rsid w:val="007445D2"/>
    <w:rsid w:val="00752E7C"/>
    <w:rsid w:val="00755420"/>
    <w:rsid w:val="00765B28"/>
    <w:rsid w:val="007C6993"/>
    <w:rsid w:val="0081132E"/>
    <w:rsid w:val="00821EA6"/>
    <w:rsid w:val="00954B7A"/>
    <w:rsid w:val="00A1427E"/>
    <w:rsid w:val="00A16339"/>
    <w:rsid w:val="00A91A56"/>
    <w:rsid w:val="00AE1A9C"/>
    <w:rsid w:val="00AF5E51"/>
    <w:rsid w:val="00AF772F"/>
    <w:rsid w:val="00B251E5"/>
    <w:rsid w:val="00B26E3E"/>
    <w:rsid w:val="00B55C19"/>
    <w:rsid w:val="00C63BCC"/>
    <w:rsid w:val="00C67766"/>
    <w:rsid w:val="00C71FCA"/>
    <w:rsid w:val="00CA71A6"/>
    <w:rsid w:val="00CD5577"/>
    <w:rsid w:val="00D057CA"/>
    <w:rsid w:val="00D21C6C"/>
    <w:rsid w:val="00D545A2"/>
    <w:rsid w:val="00D837A4"/>
    <w:rsid w:val="00D95F9A"/>
    <w:rsid w:val="00D97A10"/>
    <w:rsid w:val="00E278D4"/>
    <w:rsid w:val="00E41C25"/>
    <w:rsid w:val="00E91FF3"/>
    <w:rsid w:val="00EC0A58"/>
    <w:rsid w:val="00EE1C8A"/>
    <w:rsid w:val="00EE42F4"/>
    <w:rsid w:val="00F1134D"/>
    <w:rsid w:val="00F207EC"/>
    <w:rsid w:val="00F4263F"/>
    <w:rsid w:val="00F60561"/>
    <w:rsid w:val="00F6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0EB019-4773-42A4-A8C3-7E697C7C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D38"/>
  </w:style>
  <w:style w:type="paragraph" w:styleId="Balk2">
    <w:name w:val="heading 2"/>
    <w:basedOn w:val="Normal"/>
    <w:link w:val="Balk2Char"/>
    <w:uiPriority w:val="9"/>
    <w:qFormat/>
    <w:rsid w:val="00811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1132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F586-3B94-4964-8671-AEDE9526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hesabı</cp:lastModifiedBy>
  <cp:revision>19</cp:revision>
  <dcterms:created xsi:type="dcterms:W3CDTF">2025-08-14T06:57:00Z</dcterms:created>
  <dcterms:modified xsi:type="dcterms:W3CDTF">2025-08-26T10:05:00Z</dcterms:modified>
</cp:coreProperties>
</file>